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17AB" w:rsidRDefault="0085652D">
      <w:r>
        <w:rPr>
          <w:noProof/>
        </w:rPr>
        <w:drawing>
          <wp:anchor distT="0" distB="0" distL="114300" distR="114300" simplePos="0" relativeHeight="251663360" behindDoc="0" locked="0" layoutInCell="1" allowOverlap="1" wp14:anchorId="0557009B" wp14:editId="75BEFB7E">
            <wp:simplePos x="0" y="0"/>
            <wp:positionH relativeFrom="column">
              <wp:posOffset>5222240</wp:posOffset>
            </wp:positionH>
            <wp:positionV relativeFrom="paragraph">
              <wp:posOffset>33867</wp:posOffset>
            </wp:positionV>
            <wp:extent cx="991186" cy="694592"/>
            <wp:effectExtent l="0" t="0" r="0" b="4445"/>
            <wp:wrapNone/>
            <wp:docPr id="299" name="Picture 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Picture 29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186" cy="694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F1B0C" wp14:editId="704D787E">
                <wp:simplePos x="0" y="0"/>
                <wp:positionH relativeFrom="column">
                  <wp:posOffset>1901190</wp:posOffset>
                </wp:positionH>
                <wp:positionV relativeFrom="paragraph">
                  <wp:posOffset>-3175</wp:posOffset>
                </wp:positionV>
                <wp:extent cx="2414270" cy="81661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270" cy="816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652D" w:rsidRPr="0012371A" w:rsidRDefault="0085652D" w:rsidP="0085652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12371A">
                              <w:rPr>
                                <w:lang w:val="en-US"/>
                              </w:rPr>
                              <w:t>CO-FUNDED BY THE ERASMUS +</w:t>
                            </w:r>
                            <w:r>
                              <w:rPr>
                                <w:lang w:val="en-US"/>
                              </w:rPr>
                              <w:t xml:space="preserve"> PROGRAMME OF EUROPEAN UNION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F1B0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49.7pt;margin-top:-.25pt;width:190.1pt;height:6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" fillcolor="white [3201]" stroked="f" strokeweight=".5pt">
                <v:textbox>
                  <w:txbxContent>
                    <w:p w:rsidR="0085652D" w:rsidRPr="0012371A" w:rsidRDefault="0085652D" w:rsidP="0085652D">
                      <w:pPr>
                        <w:jc w:val="center"/>
                        <w:rPr>
                          <w:lang w:val="en-US"/>
                        </w:rPr>
                      </w:pPr>
                      <w:r w:rsidRPr="0012371A">
                        <w:rPr>
                          <w:lang w:val="en-US"/>
                        </w:rPr>
                        <w:t>CO-FUNDED BY THE ERASMUS +</w:t>
                      </w:r>
                      <w:r>
                        <w:rPr>
                          <w:lang w:val="en-US"/>
                        </w:rPr>
                        <w:t xml:space="preserve"> PROGRAMME OF EUROPEAN UNION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B2841DA" wp14:editId="7273037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0000" cy="900000"/>
            <wp:effectExtent l="0" t="0" r="1905" b="1905"/>
            <wp:wrapNone/>
            <wp:docPr id="138191717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917173" name="Immagine 138191717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52D" w:rsidRPr="0085652D" w:rsidRDefault="0085652D" w:rsidP="0085652D"/>
    <w:p w:rsidR="0085652D" w:rsidRPr="0085652D" w:rsidRDefault="0085652D" w:rsidP="0085652D"/>
    <w:p w:rsidR="0085652D" w:rsidRPr="0085652D" w:rsidRDefault="0085652D" w:rsidP="0085652D"/>
    <w:p w:rsidR="0085652D" w:rsidRPr="0085652D" w:rsidRDefault="0085652D" w:rsidP="0085652D"/>
    <w:p w:rsidR="0085652D" w:rsidRPr="0085652D" w:rsidRDefault="0085652D" w:rsidP="0085652D"/>
    <w:p w:rsidR="0085652D" w:rsidRPr="0085652D" w:rsidRDefault="0085652D" w:rsidP="0085652D"/>
    <w:p w:rsidR="0085652D" w:rsidRPr="0085652D" w:rsidRDefault="0085652D" w:rsidP="0085652D"/>
    <w:p w:rsidR="0085652D" w:rsidRDefault="0085652D" w:rsidP="0085652D"/>
    <w:p w:rsidR="0085652D" w:rsidRDefault="0085652D" w:rsidP="0085652D">
      <w:pPr>
        <w:jc w:val="center"/>
        <w:rPr>
          <w:rFonts w:ascii="Helvetica" w:eastAsia="Times New Roman" w:hAnsi="Helvetica" w:cs="Times New Roman"/>
          <w:b/>
          <w:color w:val="000000"/>
          <w:lang w:eastAsia="it-IT"/>
        </w:rPr>
      </w:pPr>
      <w:r>
        <w:tab/>
      </w:r>
      <w:r>
        <w:rPr>
          <w:rFonts w:ascii="Helvetica" w:eastAsia="Times New Roman" w:hAnsi="Helvetica" w:cs="Times New Roman"/>
          <w:b/>
          <w:color w:val="000000"/>
          <w:lang w:eastAsia="it-IT"/>
        </w:rPr>
        <w:t>Registro d</w:t>
      </w:r>
      <w:r w:rsidRPr="00BF2E5F">
        <w:rPr>
          <w:rFonts w:ascii="Helvetica" w:eastAsia="Times New Roman" w:hAnsi="Helvetica" w:cs="Times New Roman"/>
          <w:b/>
          <w:color w:val="000000"/>
          <w:lang w:eastAsia="it-IT"/>
        </w:rPr>
        <w:t>ell'Attività Didattica</w:t>
      </w:r>
      <w:r>
        <w:rPr>
          <w:rFonts w:ascii="Helvetica" w:eastAsia="Times New Roman" w:hAnsi="Helvetica" w:cs="Times New Roman"/>
          <w:b/>
          <w:color w:val="000000"/>
          <w:lang w:eastAsia="it-IT"/>
        </w:rPr>
        <w:t xml:space="preserve"> PEER TO PEER</w:t>
      </w:r>
    </w:p>
    <w:p w:rsidR="0085652D" w:rsidRDefault="0085652D" w:rsidP="0085652D">
      <w:pPr>
        <w:jc w:val="center"/>
        <w:rPr>
          <w:rFonts w:ascii="Helvetica" w:eastAsia="Times New Roman" w:hAnsi="Helvetica" w:cs="Times New Roman"/>
          <w:b/>
          <w:color w:val="000000"/>
          <w:lang w:eastAsia="it-IT"/>
        </w:rPr>
      </w:pPr>
    </w:p>
    <w:p w:rsidR="0085652D" w:rsidRDefault="0085652D" w:rsidP="0085652D">
      <w:pPr>
        <w:rPr>
          <w:rFonts w:ascii="Helvetica" w:eastAsia="Times New Roman" w:hAnsi="Helvetica" w:cs="Times New Roman"/>
          <w:b/>
          <w:color w:val="000000"/>
          <w:lang w:eastAsia="it-IT"/>
        </w:rPr>
      </w:pPr>
    </w:p>
    <w:p w:rsidR="0085652D" w:rsidRPr="0085652D" w:rsidRDefault="0085652D" w:rsidP="0085652D">
      <w:pPr>
        <w:rPr>
          <w:rFonts w:ascii="Helvetica" w:eastAsia="Times New Roman" w:hAnsi="Helvetica" w:cs="Times New Roman"/>
          <w:bCs/>
          <w:color w:val="000000"/>
          <w:lang w:eastAsia="it-IT"/>
        </w:rPr>
      </w:pPr>
      <w:r w:rsidRPr="0085652D">
        <w:rPr>
          <w:rFonts w:ascii="Helvetica" w:eastAsia="Times New Roman" w:hAnsi="Helvetica" w:cs="Times New Roman"/>
          <w:bCs/>
          <w:color w:val="000000"/>
          <w:sz w:val="20"/>
          <w:szCs w:val="20"/>
          <w:lang w:eastAsia="it-IT"/>
        </w:rPr>
        <w:t>Docente Osservato</w:t>
      </w:r>
      <w:r>
        <w:rPr>
          <w:rFonts w:ascii="Helvetica" w:eastAsia="Times New Roman" w:hAnsi="Helvetica" w:cs="Times New Roman"/>
          <w:bCs/>
          <w:color w:val="000000"/>
          <w:lang w:eastAsia="it-IT"/>
        </w:rPr>
        <w:t xml:space="preserve"> _____________________   </w:t>
      </w:r>
      <w:r w:rsidRPr="0085652D">
        <w:rPr>
          <w:rFonts w:ascii="Helvetica" w:eastAsia="Times New Roman" w:hAnsi="Helvetica" w:cs="Times New Roman"/>
          <w:bCs/>
          <w:color w:val="000000"/>
          <w:sz w:val="20"/>
          <w:szCs w:val="20"/>
          <w:lang w:eastAsia="it-IT"/>
        </w:rPr>
        <w:t>Docente Osservatore</w:t>
      </w:r>
      <w:r>
        <w:rPr>
          <w:rFonts w:ascii="Helvetica" w:eastAsia="Times New Roman" w:hAnsi="Helvetica" w:cs="Times New Roman"/>
          <w:bCs/>
          <w:color w:val="000000"/>
          <w:lang w:eastAsia="it-IT"/>
        </w:rPr>
        <w:t xml:space="preserve"> </w:t>
      </w:r>
      <w:r>
        <w:rPr>
          <w:rFonts w:ascii="Helvetica" w:eastAsia="Times New Roman" w:hAnsi="Helvetica" w:cs="Times New Roman"/>
          <w:bCs/>
          <w:color w:val="000000"/>
          <w:lang w:eastAsia="it-IT"/>
        </w:rPr>
        <w:t xml:space="preserve">_____________________   </w:t>
      </w:r>
    </w:p>
    <w:p w:rsidR="0085652D" w:rsidRDefault="0085652D" w:rsidP="0085652D">
      <w:pPr>
        <w:tabs>
          <w:tab w:val="left" w:pos="981"/>
        </w:tabs>
      </w:pPr>
    </w:p>
    <w:p w:rsidR="0085652D" w:rsidRDefault="0085652D" w:rsidP="0085652D">
      <w:pPr>
        <w:tabs>
          <w:tab w:val="left" w:pos="981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85652D" w:rsidTr="0085652D">
        <w:tc>
          <w:tcPr>
            <w:tcW w:w="2405" w:type="dxa"/>
          </w:tcPr>
          <w:p w:rsidR="0085652D" w:rsidRDefault="0085652D" w:rsidP="0085652D">
            <w:pPr>
              <w:tabs>
                <w:tab w:val="left" w:pos="981"/>
              </w:tabs>
              <w:jc w:val="center"/>
            </w:pPr>
            <w:r w:rsidRPr="0085652D">
              <w:t>GIORNO</w:t>
            </w:r>
          </w:p>
        </w:tc>
        <w:tc>
          <w:tcPr>
            <w:tcW w:w="2405" w:type="dxa"/>
          </w:tcPr>
          <w:p w:rsidR="0085652D" w:rsidRDefault="0085652D" w:rsidP="0085652D">
            <w:pPr>
              <w:tabs>
                <w:tab w:val="left" w:pos="981"/>
              </w:tabs>
              <w:jc w:val="center"/>
            </w:pPr>
            <w:r w:rsidRPr="0085652D">
              <w:t>DALLE ORE...ALLE ORE...</w:t>
            </w:r>
          </w:p>
        </w:tc>
        <w:tc>
          <w:tcPr>
            <w:tcW w:w="2406" w:type="dxa"/>
          </w:tcPr>
          <w:p w:rsidR="0085652D" w:rsidRDefault="0085652D" w:rsidP="0085652D">
            <w:pPr>
              <w:tabs>
                <w:tab w:val="left" w:pos="981"/>
              </w:tabs>
              <w:jc w:val="center"/>
            </w:pPr>
            <w:r w:rsidRPr="0085652D">
              <w:t>ARGOMENTO</w:t>
            </w:r>
          </w:p>
        </w:tc>
        <w:tc>
          <w:tcPr>
            <w:tcW w:w="2406" w:type="dxa"/>
          </w:tcPr>
          <w:p w:rsidR="0085652D" w:rsidRDefault="0085652D" w:rsidP="0085652D">
            <w:pPr>
              <w:tabs>
                <w:tab w:val="left" w:pos="981"/>
              </w:tabs>
              <w:jc w:val="center"/>
            </w:pPr>
            <w:r w:rsidRPr="0085652D">
              <w:t>FIRMA DOCENTE E TUTOR</w:t>
            </w:r>
          </w:p>
        </w:tc>
      </w:tr>
      <w:tr w:rsidR="0085652D" w:rsidTr="0085652D">
        <w:tc>
          <w:tcPr>
            <w:tcW w:w="2405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  <w:p w:rsidR="0085652D" w:rsidRDefault="0085652D" w:rsidP="0085652D">
            <w:pPr>
              <w:tabs>
                <w:tab w:val="left" w:pos="981"/>
              </w:tabs>
            </w:pPr>
          </w:p>
        </w:tc>
        <w:tc>
          <w:tcPr>
            <w:tcW w:w="2405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</w:tc>
        <w:tc>
          <w:tcPr>
            <w:tcW w:w="2406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</w:tc>
        <w:tc>
          <w:tcPr>
            <w:tcW w:w="2406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</w:tc>
      </w:tr>
      <w:tr w:rsidR="0085652D" w:rsidTr="0085652D">
        <w:tc>
          <w:tcPr>
            <w:tcW w:w="2405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  <w:p w:rsidR="0085652D" w:rsidRDefault="0085652D" w:rsidP="0085652D">
            <w:pPr>
              <w:tabs>
                <w:tab w:val="left" w:pos="981"/>
              </w:tabs>
            </w:pPr>
          </w:p>
        </w:tc>
        <w:tc>
          <w:tcPr>
            <w:tcW w:w="2405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</w:tc>
        <w:tc>
          <w:tcPr>
            <w:tcW w:w="2406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</w:tc>
        <w:tc>
          <w:tcPr>
            <w:tcW w:w="2406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</w:tc>
      </w:tr>
      <w:tr w:rsidR="0085652D" w:rsidTr="0085652D">
        <w:tc>
          <w:tcPr>
            <w:tcW w:w="2405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  <w:p w:rsidR="0085652D" w:rsidRDefault="0085652D" w:rsidP="0085652D">
            <w:pPr>
              <w:tabs>
                <w:tab w:val="left" w:pos="981"/>
              </w:tabs>
            </w:pPr>
          </w:p>
        </w:tc>
        <w:tc>
          <w:tcPr>
            <w:tcW w:w="2405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</w:tc>
        <w:tc>
          <w:tcPr>
            <w:tcW w:w="2406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</w:tc>
        <w:tc>
          <w:tcPr>
            <w:tcW w:w="2406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</w:tc>
      </w:tr>
      <w:tr w:rsidR="0085652D" w:rsidTr="0085652D">
        <w:tc>
          <w:tcPr>
            <w:tcW w:w="2405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  <w:p w:rsidR="0085652D" w:rsidRDefault="0085652D" w:rsidP="0085652D">
            <w:pPr>
              <w:tabs>
                <w:tab w:val="left" w:pos="981"/>
              </w:tabs>
            </w:pPr>
          </w:p>
        </w:tc>
        <w:tc>
          <w:tcPr>
            <w:tcW w:w="2405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</w:tc>
        <w:tc>
          <w:tcPr>
            <w:tcW w:w="2406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</w:tc>
        <w:tc>
          <w:tcPr>
            <w:tcW w:w="2406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</w:tc>
      </w:tr>
      <w:tr w:rsidR="0085652D" w:rsidTr="0085652D">
        <w:tc>
          <w:tcPr>
            <w:tcW w:w="2405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  <w:p w:rsidR="0085652D" w:rsidRDefault="0085652D" w:rsidP="0085652D">
            <w:pPr>
              <w:tabs>
                <w:tab w:val="left" w:pos="981"/>
              </w:tabs>
            </w:pPr>
          </w:p>
        </w:tc>
        <w:tc>
          <w:tcPr>
            <w:tcW w:w="2405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</w:tc>
        <w:tc>
          <w:tcPr>
            <w:tcW w:w="2406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</w:tc>
        <w:tc>
          <w:tcPr>
            <w:tcW w:w="2406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</w:tc>
      </w:tr>
      <w:tr w:rsidR="0085652D" w:rsidTr="0085652D">
        <w:tc>
          <w:tcPr>
            <w:tcW w:w="2405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  <w:p w:rsidR="0085652D" w:rsidRDefault="0085652D" w:rsidP="0085652D">
            <w:pPr>
              <w:tabs>
                <w:tab w:val="left" w:pos="981"/>
              </w:tabs>
            </w:pPr>
          </w:p>
        </w:tc>
        <w:tc>
          <w:tcPr>
            <w:tcW w:w="2405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</w:tc>
        <w:tc>
          <w:tcPr>
            <w:tcW w:w="2406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</w:tc>
        <w:tc>
          <w:tcPr>
            <w:tcW w:w="2406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</w:tc>
      </w:tr>
      <w:tr w:rsidR="0085652D" w:rsidTr="0085652D">
        <w:tc>
          <w:tcPr>
            <w:tcW w:w="2405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  <w:p w:rsidR="0085652D" w:rsidRDefault="0085652D" w:rsidP="0085652D">
            <w:pPr>
              <w:tabs>
                <w:tab w:val="left" w:pos="981"/>
              </w:tabs>
            </w:pPr>
          </w:p>
        </w:tc>
        <w:tc>
          <w:tcPr>
            <w:tcW w:w="2405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</w:tc>
        <w:tc>
          <w:tcPr>
            <w:tcW w:w="2406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</w:tc>
        <w:tc>
          <w:tcPr>
            <w:tcW w:w="2406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</w:tc>
      </w:tr>
      <w:tr w:rsidR="0085652D" w:rsidTr="0085652D">
        <w:tc>
          <w:tcPr>
            <w:tcW w:w="2405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  <w:p w:rsidR="0085652D" w:rsidRDefault="0085652D" w:rsidP="0085652D">
            <w:pPr>
              <w:tabs>
                <w:tab w:val="left" w:pos="981"/>
              </w:tabs>
            </w:pPr>
          </w:p>
        </w:tc>
        <w:tc>
          <w:tcPr>
            <w:tcW w:w="2405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</w:tc>
        <w:tc>
          <w:tcPr>
            <w:tcW w:w="2406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</w:tc>
        <w:tc>
          <w:tcPr>
            <w:tcW w:w="2406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</w:tc>
      </w:tr>
      <w:tr w:rsidR="0085652D" w:rsidTr="0085652D">
        <w:tc>
          <w:tcPr>
            <w:tcW w:w="2405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  <w:p w:rsidR="0085652D" w:rsidRDefault="0085652D" w:rsidP="0085652D">
            <w:pPr>
              <w:tabs>
                <w:tab w:val="left" w:pos="981"/>
              </w:tabs>
            </w:pPr>
          </w:p>
        </w:tc>
        <w:tc>
          <w:tcPr>
            <w:tcW w:w="2405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</w:tc>
        <w:tc>
          <w:tcPr>
            <w:tcW w:w="2406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</w:tc>
        <w:tc>
          <w:tcPr>
            <w:tcW w:w="2406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</w:tc>
      </w:tr>
      <w:tr w:rsidR="0085652D" w:rsidTr="0085652D">
        <w:tc>
          <w:tcPr>
            <w:tcW w:w="2405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  <w:p w:rsidR="0085652D" w:rsidRDefault="0085652D" w:rsidP="0085652D">
            <w:pPr>
              <w:tabs>
                <w:tab w:val="left" w:pos="981"/>
              </w:tabs>
            </w:pPr>
          </w:p>
        </w:tc>
        <w:tc>
          <w:tcPr>
            <w:tcW w:w="2405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</w:tc>
        <w:tc>
          <w:tcPr>
            <w:tcW w:w="2406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</w:tc>
        <w:tc>
          <w:tcPr>
            <w:tcW w:w="2406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</w:tc>
      </w:tr>
      <w:tr w:rsidR="0085652D" w:rsidTr="0085652D">
        <w:tc>
          <w:tcPr>
            <w:tcW w:w="2405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  <w:p w:rsidR="0085652D" w:rsidRDefault="0085652D" w:rsidP="0085652D">
            <w:pPr>
              <w:tabs>
                <w:tab w:val="left" w:pos="981"/>
              </w:tabs>
            </w:pPr>
          </w:p>
        </w:tc>
        <w:tc>
          <w:tcPr>
            <w:tcW w:w="2405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</w:tc>
        <w:tc>
          <w:tcPr>
            <w:tcW w:w="2406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</w:tc>
        <w:tc>
          <w:tcPr>
            <w:tcW w:w="2406" w:type="dxa"/>
          </w:tcPr>
          <w:p w:rsidR="0085652D" w:rsidRDefault="0085652D" w:rsidP="0085652D">
            <w:pPr>
              <w:tabs>
                <w:tab w:val="left" w:pos="981"/>
              </w:tabs>
            </w:pPr>
          </w:p>
        </w:tc>
      </w:tr>
    </w:tbl>
    <w:p w:rsidR="0085652D" w:rsidRDefault="0085652D" w:rsidP="0085652D">
      <w:pPr>
        <w:tabs>
          <w:tab w:val="left" w:pos="981"/>
        </w:tabs>
      </w:pPr>
    </w:p>
    <w:p w:rsidR="0085652D" w:rsidRDefault="0085652D" w:rsidP="0085652D">
      <w:pPr>
        <w:tabs>
          <w:tab w:val="left" w:pos="981"/>
        </w:tabs>
      </w:pPr>
    </w:p>
    <w:p w:rsidR="0085652D" w:rsidRDefault="0085652D" w:rsidP="0085652D">
      <w:pPr>
        <w:tabs>
          <w:tab w:val="left" w:pos="981"/>
        </w:tabs>
      </w:pPr>
    </w:p>
    <w:p w:rsidR="0085652D" w:rsidRDefault="0085652D" w:rsidP="0085652D">
      <w:pPr>
        <w:tabs>
          <w:tab w:val="left" w:pos="981"/>
        </w:tabs>
      </w:pPr>
    </w:p>
    <w:p w:rsidR="0085652D" w:rsidRDefault="0085652D" w:rsidP="0085652D">
      <w:pPr>
        <w:tabs>
          <w:tab w:val="left" w:pos="981"/>
        </w:tabs>
        <w:jc w:val="right"/>
      </w:pPr>
      <w:r>
        <w:t xml:space="preserve">ORE TOTALI </w:t>
      </w:r>
    </w:p>
    <w:p w:rsidR="0085652D" w:rsidRDefault="0085652D" w:rsidP="0085652D">
      <w:pPr>
        <w:tabs>
          <w:tab w:val="left" w:pos="981"/>
        </w:tabs>
        <w:jc w:val="right"/>
      </w:pPr>
      <w:r>
        <w:t xml:space="preserve"> </w:t>
      </w:r>
    </w:p>
    <w:p w:rsidR="0085652D" w:rsidRPr="0085652D" w:rsidRDefault="0085652D" w:rsidP="0085652D">
      <w:pPr>
        <w:tabs>
          <w:tab w:val="left" w:pos="981"/>
        </w:tabs>
        <w:jc w:val="right"/>
      </w:pPr>
      <w:r>
        <w:t>____________</w:t>
      </w:r>
    </w:p>
    <w:sectPr w:rsidR="0085652D" w:rsidRPr="0085652D" w:rsidSect="00476E5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2D"/>
    <w:rsid w:val="000F23CF"/>
    <w:rsid w:val="00386631"/>
    <w:rsid w:val="003960DC"/>
    <w:rsid w:val="00455AA8"/>
    <w:rsid w:val="00476E52"/>
    <w:rsid w:val="006317AB"/>
    <w:rsid w:val="006650FE"/>
    <w:rsid w:val="00690446"/>
    <w:rsid w:val="007B5F3B"/>
    <w:rsid w:val="0085652D"/>
    <w:rsid w:val="00A70CC0"/>
    <w:rsid w:val="00A776DE"/>
    <w:rsid w:val="00B748CA"/>
    <w:rsid w:val="00BF2A80"/>
    <w:rsid w:val="00DC23AE"/>
    <w:rsid w:val="00E420C6"/>
    <w:rsid w:val="00E75CBE"/>
    <w:rsid w:val="00ED60A4"/>
    <w:rsid w:val="00F653F4"/>
    <w:rsid w:val="00F86796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C31206"/>
  <w15:chartTrackingRefBased/>
  <w15:docId w15:val="{8809CDAB-3D68-274F-BF78-7FE8F6E6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652D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56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7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269</Characters>
  <Application>Microsoft Office Word</Application>
  <DocSecurity>0</DocSecurity>
  <Lines>6</Lines>
  <Paragraphs>2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2024-01-31T12:14:00Z</cp:lastPrinted>
  <dcterms:created xsi:type="dcterms:W3CDTF">2024-01-31T12:06:00Z</dcterms:created>
  <dcterms:modified xsi:type="dcterms:W3CDTF">2024-01-31T12:15:00Z</dcterms:modified>
</cp:coreProperties>
</file>